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86F92" w14:textId="69BA6B82" w:rsidR="00331461" w:rsidRPr="008E62C5" w:rsidRDefault="007134BE" w:rsidP="00331461">
      <w:pPr>
        <w:tabs>
          <w:tab w:val="left" w:pos="426"/>
          <w:tab w:val="left" w:pos="709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5. </w:t>
      </w:r>
      <w:r w:rsidR="00331461">
        <w:rPr>
          <w:rFonts w:ascii="Arial" w:eastAsia="Times New Roman" w:hAnsi="Arial" w:cs="Arial"/>
          <w:b/>
          <w:sz w:val="24"/>
          <w:szCs w:val="24"/>
          <w:lang w:eastAsia="es-ES"/>
        </w:rPr>
        <w:t>Anexo Nº 5</w:t>
      </w:r>
      <w:r w:rsidR="00331461" w:rsidRPr="008E62C5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“Autorización para Recabar Antecedentes” (de carácter obligatorio):</w:t>
      </w:r>
    </w:p>
    <w:p w14:paraId="799D30CB" w14:textId="77777777" w:rsidR="00331461" w:rsidRPr="008E62C5" w:rsidRDefault="00331461" w:rsidP="00331461">
      <w:pPr>
        <w:tabs>
          <w:tab w:val="left" w:pos="426"/>
          <w:tab w:val="left" w:pos="709"/>
        </w:tabs>
        <w:spacing w:after="0"/>
        <w:ind w:left="567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1E65C639" w14:textId="77777777" w:rsidR="00331461" w:rsidRPr="008E62C5" w:rsidRDefault="00331461" w:rsidP="00331461">
      <w:pPr>
        <w:tabs>
          <w:tab w:val="left" w:pos="426"/>
          <w:tab w:val="left" w:pos="709"/>
        </w:tabs>
        <w:spacing w:after="0"/>
        <w:ind w:left="567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41723087" w14:textId="77777777" w:rsidR="00331461" w:rsidRPr="008E62C5" w:rsidRDefault="00331461" w:rsidP="00331461">
      <w:pPr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>AUTORIZACIÓN PARA RECABAR ANTECEDENTES</w:t>
      </w:r>
    </w:p>
    <w:p w14:paraId="54BC913F" w14:textId="77777777" w:rsidR="00331461" w:rsidRPr="008E62C5" w:rsidRDefault="00331461" w:rsidP="00331461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11CEE6F" w14:textId="77777777" w:rsidR="00331461" w:rsidRPr="008E62C5" w:rsidRDefault="00331461" w:rsidP="00331461">
      <w:pPr>
        <w:jc w:val="both"/>
        <w:rPr>
          <w:rFonts w:ascii="Arial" w:hAnsi="Arial" w:cs="Arial"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>Yo, ________________________________</w:t>
      </w:r>
      <w:r w:rsidRPr="008E62C5">
        <w:rPr>
          <w:rFonts w:ascii="Arial" w:hAnsi="Arial" w:cs="Arial"/>
          <w:b/>
          <w:sz w:val="24"/>
          <w:szCs w:val="24"/>
        </w:rPr>
        <w:t xml:space="preserve">, </w:t>
      </w:r>
      <w:r w:rsidRPr="008E62C5">
        <w:rPr>
          <w:rFonts w:ascii="Arial" w:hAnsi="Arial" w:cs="Arial"/>
          <w:sz w:val="24"/>
          <w:szCs w:val="24"/>
        </w:rPr>
        <w:t xml:space="preserve">RUN Nº_____________-___, autorizo a que sean comprobados por la Policía de Investigaciones de Chile los antecedentes aportados durante el proceso de selección, quienes podrán acreditar la veracidad de los mismos e indagar en otros aspectos personales y familiares de relevancia para esta institución, asumiendo que, en caso de existir falta a la verdad u omisión de información, se considerará causal de exclusión del proceso de selección. </w:t>
      </w:r>
    </w:p>
    <w:p w14:paraId="2DF3FC48" w14:textId="77777777" w:rsidR="00331461" w:rsidRPr="008E62C5" w:rsidRDefault="00331461" w:rsidP="00331461">
      <w:pPr>
        <w:jc w:val="both"/>
        <w:rPr>
          <w:rFonts w:ascii="Arial" w:hAnsi="Arial" w:cs="Arial"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 xml:space="preserve">Por tanto, certifico que los datos consignados son verídicos y autorizo que puedan ser confirmados en los organismos correspondientes, respetando la confidencialidad de los mismos, de acuerdo a la </w:t>
      </w:r>
      <w:r>
        <w:rPr>
          <w:rFonts w:ascii="Arial" w:hAnsi="Arial" w:cs="Arial"/>
          <w:sz w:val="24"/>
          <w:szCs w:val="24"/>
        </w:rPr>
        <w:t>Ley</w:t>
      </w:r>
      <w:r w:rsidRPr="008E62C5">
        <w:rPr>
          <w:rFonts w:ascii="Arial" w:hAnsi="Arial" w:cs="Arial"/>
          <w:sz w:val="24"/>
          <w:szCs w:val="24"/>
        </w:rPr>
        <w:t xml:space="preserve"> N° 19.628 “Protección de la vida privada”.</w:t>
      </w:r>
    </w:p>
    <w:p w14:paraId="0422157A" w14:textId="77777777" w:rsidR="00331461" w:rsidRPr="008E62C5" w:rsidRDefault="00331461" w:rsidP="00331461">
      <w:pPr>
        <w:jc w:val="right"/>
        <w:rPr>
          <w:rFonts w:ascii="Arial" w:hAnsi="Arial" w:cs="Arial"/>
          <w:sz w:val="24"/>
          <w:szCs w:val="24"/>
        </w:rPr>
      </w:pPr>
    </w:p>
    <w:p w14:paraId="2A9E8917" w14:textId="77777777" w:rsidR="00331461" w:rsidRPr="008E62C5" w:rsidRDefault="00331461" w:rsidP="0033146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>__________________</w:t>
      </w:r>
    </w:p>
    <w:p w14:paraId="1EFE11CC" w14:textId="1ADE18B6" w:rsidR="00331461" w:rsidRPr="008E62C5" w:rsidRDefault="00331461" w:rsidP="00331461">
      <w:pPr>
        <w:ind w:left="3540"/>
        <w:rPr>
          <w:rFonts w:ascii="Arial" w:hAnsi="Arial" w:cs="Arial"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8E62C5">
        <w:rPr>
          <w:rFonts w:ascii="Arial" w:hAnsi="Arial" w:cs="Arial"/>
          <w:sz w:val="24"/>
          <w:szCs w:val="24"/>
        </w:rPr>
        <w:t xml:space="preserve">   FIRMA</w:t>
      </w:r>
    </w:p>
    <w:p w14:paraId="13FD7BCE" w14:textId="77777777" w:rsidR="00331461" w:rsidRPr="008E62C5" w:rsidRDefault="00331461" w:rsidP="00331461">
      <w:pPr>
        <w:ind w:left="3540"/>
        <w:rPr>
          <w:rFonts w:ascii="Arial" w:hAnsi="Arial" w:cs="Arial"/>
          <w:sz w:val="24"/>
          <w:szCs w:val="24"/>
        </w:rPr>
      </w:pPr>
    </w:p>
    <w:p w14:paraId="7E834641" w14:textId="77777777" w:rsidR="00331461" w:rsidRPr="008E62C5" w:rsidRDefault="00331461" w:rsidP="00331461">
      <w:pPr>
        <w:jc w:val="both"/>
        <w:rPr>
          <w:rFonts w:ascii="Arial" w:hAnsi="Arial" w:cs="Arial"/>
          <w:b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 xml:space="preserve">Santiago, _______ de _____________ </w:t>
      </w:r>
      <w:proofErr w:type="spellStart"/>
      <w:r w:rsidRPr="008E62C5">
        <w:rPr>
          <w:rFonts w:ascii="Arial" w:hAnsi="Arial" w:cs="Arial"/>
          <w:sz w:val="24"/>
          <w:szCs w:val="24"/>
        </w:rPr>
        <w:t>de</w:t>
      </w:r>
      <w:proofErr w:type="spellEnd"/>
      <w:r w:rsidRPr="008E62C5">
        <w:rPr>
          <w:rFonts w:ascii="Arial" w:hAnsi="Arial" w:cs="Arial"/>
          <w:sz w:val="24"/>
          <w:szCs w:val="24"/>
        </w:rPr>
        <w:t xml:space="preserve"> _________.</w:t>
      </w:r>
    </w:p>
    <w:p w14:paraId="7F010709" w14:textId="77777777" w:rsidR="00A5570D" w:rsidRDefault="00A5570D"/>
    <w:sectPr w:rsidR="00A5570D" w:rsidSect="00331461">
      <w:pgSz w:w="12240" w:h="15840"/>
      <w:pgMar w:top="1417" w:right="758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5567100C"/>
    <w:multiLevelType w:val="hybridMultilevel"/>
    <w:tmpl w:val="98A2E4DE"/>
    <w:lvl w:ilvl="0" w:tplc="0916CD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2940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61"/>
    <w:rsid w:val="0017133B"/>
    <w:rsid w:val="00331461"/>
    <w:rsid w:val="007134BE"/>
    <w:rsid w:val="00A5570D"/>
    <w:rsid w:val="00AE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916B"/>
  <w15:chartTrackingRefBased/>
  <w15:docId w15:val="{5A952C1C-CF40-42C5-AD96-E0BD90FF6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461"/>
    <w:pPr>
      <w:spacing w:after="200" w:line="276" w:lineRule="auto"/>
    </w:pPr>
    <w:rPr>
      <w:rFonts w:ascii="Calibri" w:eastAsia="Calibri" w:hAnsi="Calibri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314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14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14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14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14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14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14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14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14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14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14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14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146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146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14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146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14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14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314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31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14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14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14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146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146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146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14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146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14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799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Yanitza Nicole Morales Aguirre</dc:creator>
  <cp:keywords/>
  <dc:description/>
  <cp:lastModifiedBy>Yanitza Nicole Morales Aguirre</cp:lastModifiedBy>
  <cp:revision>2</cp:revision>
  <dcterms:created xsi:type="dcterms:W3CDTF">2024-09-02T15:36:00Z</dcterms:created>
  <dcterms:modified xsi:type="dcterms:W3CDTF">2024-09-02T15:40:00Z</dcterms:modified>
</cp:coreProperties>
</file>